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228600" distT="228600" distL="228600" distR="228600">
            <wp:extent cx="3346218" cy="9316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218" cy="931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a86e8"/>
        </w:rPr>
      </w:pPr>
      <w:r w:rsidDel="00000000" w:rsidR="00000000" w:rsidRPr="00000000">
        <w:rPr>
          <w:b w:val="1"/>
          <w:rtl w:val="0"/>
        </w:rPr>
        <w:t xml:space="preserve">Pre-Camino Guided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so excited for you to get out and experience</w:t>
      </w:r>
      <w:r w:rsidDel="00000000" w:rsidR="00000000" w:rsidRPr="00000000">
        <w:rPr>
          <w:color w:val="fb0207"/>
          <w:rtl w:val="0"/>
        </w:rPr>
        <w:t xml:space="preserve"> </w:t>
      </w:r>
      <w:r w:rsidDel="00000000" w:rsidR="00000000" w:rsidRPr="00000000">
        <w:rPr>
          <w:rtl w:val="0"/>
        </w:rPr>
        <w:t xml:space="preserve">pilgrimage on</w:t>
      </w:r>
      <w:r w:rsidDel="00000000" w:rsidR="00000000" w:rsidRPr="00000000">
        <w:rPr>
          <w:color w:val="fb0207"/>
          <w:rtl w:val="0"/>
        </w:rPr>
        <w:t xml:space="preserve"> </w:t>
      </w:r>
      <w:r w:rsidDel="00000000" w:rsidR="00000000" w:rsidRPr="00000000">
        <w:rPr>
          <w:rtl w:val="0"/>
        </w:rPr>
        <w:t xml:space="preserve">the Camino de Santiago. We hope that it will be a blessing for you, providing context for connection with fellow pilgrims, solitude to reflect on your own journey, and a fresh landscape for communion with God.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Thoughtfully engaging with the pilgrimage experience before you start walking can lend deeper insight to the journey itself. As you prepare your heart and mind for the Camino, here are a few questions to consider: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or who got you interested in the Camino?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goals for your Camino in any of the following areas: physical, spiritual, emotional?</w:t>
      </w:r>
    </w:p>
    <w:p w:rsidR="00000000" w:rsidDel="00000000" w:rsidP="00000000" w:rsidRDefault="00000000" w:rsidRPr="00000000" w14:paraId="0000000C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there areas in your life that need healing?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you create space for yourself on the Camino to reflect in these areas in order to move toward healing?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expectations do you have going into your Camino?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concerned or fearful about?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in your life right now that you think will distract or keep you from fully embracing your time away on the Camino? 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considered purposefully carrying something as you walk or purposefully leaving something behind? (This could be done physically, prayerfully or symbolically)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tools or resources you need to prepare beforehand that you hope to use during your Camino?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Feel free to email us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pilgrimhousesantiago@gmail.com</w:t>
        </w:r>
      </w:hyperlink>
      <w:r w:rsidDel="00000000" w:rsidR="00000000" w:rsidRPr="00000000">
        <w:rPr>
          <w:rtl w:val="0"/>
        </w:rPr>
        <w:t xml:space="preserve"> if you have questions, or would like to connect before your time on the Camino.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We would love to see you and hear about your journey when you arrive in Santiago. If you’d like to participate in a debrief session with us, or just want a comfortable space for respite and solitude here in the city, you are welcome in Pilgrim House!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Buen Camino!</w:t>
      </w:r>
    </w:p>
    <w:sectPr>
      <w:pgSz w:h="15840" w:w="12240" w:orient="portrait"/>
      <w:pgMar w:bottom="892.8" w:top="633.6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ilgrimhousesantia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